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406" w:rsidRPr="00D657B9" w:rsidRDefault="00043406" w:rsidP="00043406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Приложение </w:t>
      </w:r>
      <w:r>
        <w:rPr>
          <w:rFonts w:ascii="Times New Roman" w:eastAsia="Times New Roman" w:hAnsi="Times New Roman"/>
          <w:bCs/>
          <w:sz w:val="26"/>
          <w:szCs w:val="26"/>
        </w:rPr>
        <w:t>7</w:t>
      </w:r>
    </w:p>
    <w:p w:rsidR="00043406" w:rsidRPr="00D657B9" w:rsidRDefault="00043406" w:rsidP="00043406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к протоколу Комиссии </w:t>
      </w:r>
    </w:p>
    <w:p w:rsidR="00043406" w:rsidRPr="00D657B9" w:rsidRDefault="00043406" w:rsidP="00043406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по разработке территориальной </w:t>
      </w:r>
    </w:p>
    <w:p w:rsidR="00043406" w:rsidRPr="00D657B9" w:rsidRDefault="00043406" w:rsidP="00043406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программы обязательного </w:t>
      </w:r>
    </w:p>
    <w:p w:rsidR="00043406" w:rsidRPr="00D657B9" w:rsidRDefault="00043406" w:rsidP="00043406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медицинского страхования </w:t>
      </w:r>
    </w:p>
    <w:p w:rsidR="00043406" w:rsidRPr="00D657B9" w:rsidRDefault="00043406" w:rsidP="00043406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от </w:t>
      </w:r>
      <w:r>
        <w:rPr>
          <w:rFonts w:ascii="Times New Roman" w:eastAsia="Times New Roman" w:hAnsi="Times New Roman"/>
          <w:bCs/>
          <w:sz w:val="26"/>
          <w:szCs w:val="26"/>
        </w:rPr>
        <w:t>09</w:t>
      </w:r>
      <w:r w:rsidRPr="00D657B9">
        <w:rPr>
          <w:rFonts w:ascii="Times New Roman" w:eastAsia="Times New Roman" w:hAnsi="Times New Roman"/>
          <w:bCs/>
          <w:sz w:val="26"/>
          <w:szCs w:val="26"/>
        </w:rPr>
        <w:t>.0</w:t>
      </w:r>
      <w:r>
        <w:rPr>
          <w:rFonts w:ascii="Times New Roman" w:eastAsia="Times New Roman" w:hAnsi="Times New Roman"/>
          <w:bCs/>
          <w:sz w:val="26"/>
          <w:szCs w:val="26"/>
        </w:rPr>
        <w:t>4</w:t>
      </w: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.2021 № </w:t>
      </w:r>
      <w:r>
        <w:rPr>
          <w:rFonts w:ascii="Times New Roman" w:eastAsia="Times New Roman" w:hAnsi="Times New Roman"/>
          <w:bCs/>
          <w:sz w:val="26"/>
          <w:szCs w:val="26"/>
        </w:rPr>
        <w:t>5</w:t>
      </w:r>
    </w:p>
    <w:p w:rsidR="00043406" w:rsidRDefault="00043406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450D09">
        <w:rPr>
          <w:rFonts w:ascii="Times New Roman" w:hAnsi="Times New Roman" w:cs="Times New Roman"/>
          <w:b/>
          <w:sz w:val="28"/>
          <w:szCs w:val="28"/>
        </w:rPr>
        <w:t>3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080E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</w:t>
      </w:r>
      <w:r w:rsidR="0082443D">
        <w:rPr>
          <w:rFonts w:ascii="Times New Roman" w:hAnsi="Times New Roman" w:cs="Times New Roman"/>
          <w:b/>
          <w:sz w:val="28"/>
          <w:szCs w:val="28"/>
        </w:rPr>
        <w:t>1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B4A1D" w:rsidRPr="00F03C3C" w:rsidRDefault="00EB4A1D" w:rsidP="00080E70">
      <w:pPr>
        <w:rPr>
          <w:rFonts w:ascii="Times New Roman" w:hAnsi="Times New Roman"/>
          <w:sz w:val="28"/>
          <w:szCs w:val="28"/>
        </w:rPr>
      </w:pPr>
    </w:p>
    <w:p w:rsidR="00F26652" w:rsidRDefault="00727937" w:rsidP="00080E7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EB4A1D">
        <w:rPr>
          <w:rFonts w:ascii="Times New Roman" w:hAnsi="Times New Roman"/>
          <w:sz w:val="28"/>
          <w:szCs w:val="28"/>
        </w:rPr>
        <w:t xml:space="preserve">            </w:t>
      </w:r>
      <w:r w:rsidR="00247792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BD3BD4">
        <w:rPr>
          <w:rFonts w:ascii="Times New Roman" w:hAnsi="Times New Roman"/>
          <w:sz w:val="28"/>
          <w:szCs w:val="28"/>
        </w:rPr>
        <w:tab/>
      </w:r>
      <w:r w:rsidR="00043406">
        <w:rPr>
          <w:rFonts w:ascii="Times New Roman" w:hAnsi="Times New Roman"/>
          <w:sz w:val="28"/>
          <w:szCs w:val="28"/>
        </w:rPr>
        <w:t>____</w:t>
      </w:r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</w:t>
      </w:r>
      <w:r w:rsidR="008E4F4B">
        <w:rPr>
          <w:rFonts w:ascii="Times New Roman" w:hAnsi="Times New Roman"/>
          <w:sz w:val="28"/>
          <w:szCs w:val="28"/>
        </w:rPr>
        <w:t>1</w:t>
      </w:r>
    </w:p>
    <w:p w:rsidR="00080E70" w:rsidRDefault="00080E70" w:rsidP="00080E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1F2" w:rsidRDefault="00E9619C" w:rsidP="00080E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3563B9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BE1513">
        <w:rPr>
          <w:rFonts w:ascii="Times New Roman" w:hAnsi="Times New Roman" w:cs="Times New Roman"/>
          <w:sz w:val="28"/>
          <w:szCs w:val="28"/>
        </w:rPr>
        <w:t>Березиной И.Г.</w:t>
      </w:r>
      <w:r w:rsidR="0027239C">
        <w:rPr>
          <w:rFonts w:ascii="Times New Roman" w:hAnsi="Times New Roman" w:cs="Times New Roman"/>
          <w:sz w:val="28"/>
          <w:szCs w:val="28"/>
        </w:rPr>
        <w:t>,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</w:t>
      </w:r>
      <w:r w:rsidR="006E532F" w:rsidRPr="009E6326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8E4F4B" w:rsidRPr="00197E9D">
        <w:rPr>
          <w:rFonts w:ascii="Times New Roman" w:hAnsi="Times New Roman" w:cs="Times New Roman"/>
          <w:sz w:val="28"/>
          <w:szCs w:val="28"/>
        </w:rPr>
        <w:t>директора Ивановск</w:t>
      </w:r>
      <w:r w:rsidR="008E4F4B">
        <w:rPr>
          <w:rFonts w:ascii="Times New Roman" w:hAnsi="Times New Roman" w:cs="Times New Roman"/>
          <w:sz w:val="28"/>
          <w:szCs w:val="28"/>
        </w:rPr>
        <w:t>ого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 филиала АО «Страховая </w:t>
      </w:r>
      <w:r w:rsidR="008E4F4B">
        <w:rPr>
          <w:rFonts w:ascii="Times New Roman" w:hAnsi="Times New Roman" w:cs="Times New Roman"/>
          <w:sz w:val="28"/>
          <w:szCs w:val="28"/>
        </w:rPr>
        <w:t>компания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 «</w:t>
      </w:r>
      <w:r w:rsidR="008E4F4B">
        <w:rPr>
          <w:rFonts w:ascii="Times New Roman" w:hAnsi="Times New Roman" w:cs="Times New Roman"/>
          <w:sz w:val="28"/>
          <w:szCs w:val="28"/>
        </w:rPr>
        <w:t>СОГАЗ</w:t>
      </w:r>
      <w:r w:rsidR="008E4F4B" w:rsidRPr="00197E9D">
        <w:rPr>
          <w:rFonts w:ascii="Times New Roman" w:hAnsi="Times New Roman" w:cs="Times New Roman"/>
          <w:sz w:val="28"/>
          <w:szCs w:val="28"/>
        </w:rPr>
        <w:t>-М</w:t>
      </w:r>
      <w:r w:rsidR="008E4F4B">
        <w:rPr>
          <w:rFonts w:ascii="Times New Roman" w:hAnsi="Times New Roman" w:cs="Times New Roman"/>
          <w:sz w:val="28"/>
          <w:szCs w:val="28"/>
        </w:rPr>
        <w:t>ед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» </w:t>
      </w:r>
      <w:r w:rsidR="008E4F4B">
        <w:rPr>
          <w:rFonts w:ascii="Times New Roman" w:hAnsi="Times New Roman" w:cs="Times New Roman"/>
          <w:sz w:val="28"/>
          <w:szCs w:val="28"/>
        </w:rPr>
        <w:t>Новик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ова </w:t>
      </w:r>
      <w:r w:rsidR="008E4F4B">
        <w:rPr>
          <w:rFonts w:ascii="Times New Roman" w:hAnsi="Times New Roman" w:cs="Times New Roman"/>
          <w:sz w:val="28"/>
          <w:szCs w:val="28"/>
        </w:rPr>
        <w:t>А.В.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450D09">
        <w:rPr>
          <w:rFonts w:ascii="Times New Roman" w:hAnsi="Times New Roman" w:cs="Times New Roman"/>
          <w:sz w:val="28"/>
          <w:szCs w:val="28"/>
        </w:rPr>
        <w:t>председателя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450D09">
        <w:rPr>
          <w:rFonts w:ascii="Times New Roman" w:hAnsi="Times New Roman" w:cs="Times New Roman"/>
          <w:sz w:val="28"/>
          <w:szCs w:val="28"/>
        </w:rPr>
        <w:t>Волкова</w:t>
      </w:r>
      <w:r w:rsidR="00892FA3">
        <w:rPr>
          <w:rFonts w:ascii="Times New Roman" w:hAnsi="Times New Roman" w:cs="Times New Roman"/>
          <w:sz w:val="28"/>
          <w:szCs w:val="28"/>
        </w:rPr>
        <w:t xml:space="preserve"> И.</w:t>
      </w:r>
      <w:r w:rsidR="00450D09">
        <w:rPr>
          <w:rFonts w:ascii="Times New Roman" w:hAnsi="Times New Roman" w:cs="Times New Roman"/>
          <w:sz w:val="28"/>
          <w:szCs w:val="28"/>
        </w:rPr>
        <w:t>Е</w:t>
      </w:r>
      <w:r w:rsidR="00892FA3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</w:t>
      </w:r>
      <w:r w:rsidR="00FB08DA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Вацуро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Г</w:t>
      </w:r>
      <w:r w:rsidR="00C417F2">
        <w:rPr>
          <w:rFonts w:ascii="Times New Roman" w:hAnsi="Times New Roman" w:cs="Times New Roman"/>
          <w:sz w:val="28"/>
          <w:szCs w:val="28"/>
        </w:rPr>
        <w:t>.В.</w:t>
      </w:r>
      <w:r w:rsidR="00F60136"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</w:t>
      </w:r>
      <w:r w:rsidR="00BD3BD4">
        <w:rPr>
          <w:rFonts w:ascii="Times New Roman" w:hAnsi="Times New Roman" w:cs="Times New Roman"/>
          <w:sz w:val="28"/>
          <w:szCs w:val="28"/>
        </w:rPr>
        <w:t>1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865455" w:rsidRPr="003C4EDB" w:rsidRDefault="00865455" w:rsidP="00B94C95">
      <w:pPr>
        <w:pStyle w:val="a3"/>
        <w:numPr>
          <w:ilvl w:val="0"/>
          <w:numId w:val="4"/>
        </w:numPr>
        <w:spacing w:line="252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C4EDB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450D09" w:rsidRPr="00450D09" w:rsidRDefault="0082443D" w:rsidP="00450D09">
      <w:pPr>
        <w:tabs>
          <w:tab w:val="left" w:pos="720"/>
        </w:tabs>
        <w:spacing w:line="264" w:lineRule="auto"/>
        <w:rPr>
          <w:rFonts w:ascii="Times New Roman" w:eastAsia="Times New Roman" w:hAnsi="Times New Roman"/>
          <w:i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</w:rPr>
        <w:tab/>
      </w:r>
      <w:r w:rsidR="00450D09"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1.1. Пункты 3.6.2 и 3.6.3. раздела 3</w:t>
      </w:r>
      <w:r w:rsidR="00E75715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Тарифного соглашения исключить;</w:t>
      </w:r>
    </w:p>
    <w:p w:rsidR="00450D09" w:rsidRPr="00450D09" w:rsidRDefault="00450D09" w:rsidP="00450D09">
      <w:pPr>
        <w:widowControl w:val="0"/>
        <w:tabs>
          <w:tab w:val="left" w:pos="720"/>
        </w:tabs>
        <w:wordWrap w:val="0"/>
        <w:overflowPunct/>
        <w:adjustRightInd/>
        <w:spacing w:line="252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50D09">
        <w:rPr>
          <w:rFonts w:ascii="Times New Roman" w:eastAsia="Times New Roman" w:hAnsi="Times New Roman"/>
          <w:i/>
          <w:kern w:val="2"/>
          <w:sz w:val="28"/>
          <w:szCs w:val="28"/>
          <w:lang w:eastAsia="ko-KR"/>
        </w:rPr>
        <w:tab/>
      </w: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1.2</w:t>
      </w:r>
      <w:r w:rsidR="001802D6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.</w:t>
      </w: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В пункте 3.8. раздела 3 Тарифного соглашения после абзаца 10 вставить абзацы следующего содержания:</w:t>
      </w:r>
    </w:p>
    <w:p w:rsidR="00450D09" w:rsidRPr="00450D09" w:rsidRDefault="00450D09" w:rsidP="00450D09">
      <w:pPr>
        <w:widowControl w:val="0"/>
        <w:tabs>
          <w:tab w:val="left" w:pos="720"/>
        </w:tabs>
        <w:wordWrap w:val="0"/>
        <w:overflowPunct/>
        <w:adjustRightInd/>
        <w:spacing w:line="252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>«Численность застрахованных лиц в Ивановской области распределяется на следующие половозрастные группы:</w:t>
      </w:r>
    </w:p>
    <w:p w:rsidR="00450D09" w:rsidRPr="00450D09" w:rsidRDefault="00450D09" w:rsidP="00450D09">
      <w:pPr>
        <w:widowControl w:val="0"/>
        <w:tabs>
          <w:tab w:val="left" w:pos="720"/>
        </w:tabs>
        <w:wordWrap w:val="0"/>
        <w:overflowPunct/>
        <w:adjustRightInd/>
        <w:spacing w:line="252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>1) до года мужчины/женщины;</w:t>
      </w:r>
    </w:p>
    <w:p w:rsidR="00450D09" w:rsidRPr="00450D09" w:rsidRDefault="00450D09" w:rsidP="00450D09">
      <w:pPr>
        <w:widowControl w:val="0"/>
        <w:tabs>
          <w:tab w:val="left" w:pos="720"/>
        </w:tabs>
        <w:wordWrap w:val="0"/>
        <w:overflowPunct/>
        <w:adjustRightInd/>
        <w:spacing w:line="252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>2) год - четыре года мужчины/женщины;</w:t>
      </w:r>
    </w:p>
    <w:p w:rsidR="00450D09" w:rsidRPr="00450D09" w:rsidRDefault="00450D09" w:rsidP="00450D09">
      <w:pPr>
        <w:widowControl w:val="0"/>
        <w:tabs>
          <w:tab w:val="left" w:pos="720"/>
        </w:tabs>
        <w:wordWrap w:val="0"/>
        <w:overflowPunct/>
        <w:adjustRightInd/>
        <w:spacing w:line="252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>3) пять - семнадцать лет мужчины/женщины;</w:t>
      </w:r>
    </w:p>
    <w:p w:rsidR="00450D09" w:rsidRPr="00450D09" w:rsidRDefault="00450D09" w:rsidP="00450D09">
      <w:pPr>
        <w:widowControl w:val="0"/>
        <w:tabs>
          <w:tab w:val="left" w:pos="720"/>
        </w:tabs>
        <w:wordWrap w:val="0"/>
        <w:overflowPunct/>
        <w:adjustRightInd/>
        <w:spacing w:line="252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>4) восемнадцать – шестьдесят четыре года мужчины/женщины;</w:t>
      </w:r>
    </w:p>
    <w:p w:rsidR="00450D09" w:rsidRPr="00450D09" w:rsidRDefault="00450D09" w:rsidP="00450D09">
      <w:pPr>
        <w:widowControl w:val="0"/>
        <w:tabs>
          <w:tab w:val="left" w:pos="720"/>
        </w:tabs>
        <w:wordWrap w:val="0"/>
        <w:overflowPunct/>
        <w:adjustRightInd/>
        <w:spacing w:line="252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>5) шестьдесят пять лет и старше мужчины/женщины.</w:t>
      </w:r>
    </w:p>
    <w:p w:rsidR="00450D09" w:rsidRPr="00450D09" w:rsidRDefault="00450D09" w:rsidP="00450D09">
      <w:pPr>
        <w:widowControl w:val="0"/>
        <w:tabs>
          <w:tab w:val="left" w:pos="720"/>
        </w:tabs>
        <w:wordWrap w:val="0"/>
        <w:overflowPunct/>
        <w:adjustRightInd/>
        <w:spacing w:line="252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 xml:space="preserve">При этом для групп мужчин и женщин в возрасте 65 лет и старше устанавливается значение половозрастного коэффициента в размере не менее 1,6.»; </w:t>
      </w: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</w:p>
    <w:p w:rsidR="00450D09" w:rsidRDefault="00450D09" w:rsidP="00450D09">
      <w:pPr>
        <w:widowControl w:val="0"/>
        <w:tabs>
          <w:tab w:val="left" w:pos="720"/>
        </w:tabs>
        <w:overflowPunct/>
        <w:adjustRightInd/>
        <w:spacing w:line="264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lastRenderedPageBreak/>
        <w:tab/>
        <w:t>1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.</w:t>
      </w: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3. Приложение № 1 «Перечень медицинских организаций, оказывающих медицинскую помощь в амбулаторных условиях с учетом уровня организации медицинской помощи и способов оплаты» к Тарифному соглашению дополнить таблицей «с 01.03.2021» (приложение № 1 к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настоящему </w:t>
      </w: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Дополнительному соглашению);</w:t>
      </w:r>
    </w:p>
    <w:p w:rsidR="00450D09" w:rsidRDefault="00450D09" w:rsidP="00450D09">
      <w:pPr>
        <w:widowControl w:val="0"/>
        <w:tabs>
          <w:tab w:val="left" w:pos="720"/>
        </w:tabs>
        <w:overflowPunct/>
        <w:adjustRightInd/>
        <w:spacing w:line="264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 xml:space="preserve">1.4. Таблицу «с 01.04.2021» приложения № 4 «Перечень медицинских организаций, оказывающих медицинскую помощь в условиях дневного стационара с учетом уровня организации медицинской помощи» к Тарифному соглашению изложить в новой редакции (приложение № 2 к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настоящему </w:t>
      </w: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Дополнительному соглашению);</w:t>
      </w:r>
    </w:p>
    <w:p w:rsidR="00450D09" w:rsidRDefault="00450D09" w:rsidP="00450D09">
      <w:pPr>
        <w:widowControl w:val="0"/>
        <w:tabs>
          <w:tab w:val="left" w:pos="720"/>
        </w:tabs>
        <w:overflowPunct/>
        <w:adjustRightInd/>
        <w:spacing w:line="264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 xml:space="preserve">1.5. Приложение № 12 «Перечень медицинских услуг, оказываемых в амбулаторных условиях, и соответствующих им тарифов для самостоятельных расчетов с медицинскими организациями государственной системы здравоохранения Ивановской области, а также для межучрежденческих расчетов» к Тарифному соглашению изложить в новой редакции (приложение № 3 к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настоящему </w:t>
      </w: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Дополнительному соглашению);</w:t>
      </w:r>
    </w:p>
    <w:p w:rsidR="00450D09" w:rsidRPr="00450D09" w:rsidRDefault="00450D09" w:rsidP="00450D09">
      <w:pPr>
        <w:widowControl w:val="0"/>
        <w:tabs>
          <w:tab w:val="left" w:pos="720"/>
        </w:tabs>
        <w:overflowPunct/>
        <w:adjustRightInd/>
        <w:spacing w:line="264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 xml:space="preserve">1.6. Приложение № 29 «Размеры дифференцированных подушевых нормативов финансирования по всем видам и условиям медицинской помощи» к Тарифному соглашению исключить изложить в новой редакции (приложение № 4 к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настоящему </w:t>
      </w:r>
      <w:r w:rsidR="00C3576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Дополнительному соглашению).</w:t>
      </w:r>
      <w:r w:rsidRPr="00450D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</w:p>
    <w:p w:rsidR="00CE4EB5" w:rsidRDefault="00CE4EB5" w:rsidP="00450D09">
      <w:pPr>
        <w:tabs>
          <w:tab w:val="left" w:pos="720"/>
        </w:tabs>
        <w:spacing w:line="252" w:lineRule="auto"/>
        <w:jc w:val="both"/>
        <w:rPr>
          <w:rFonts w:ascii="Times New Roman" w:hAnsi="Times New Roman"/>
          <w:sz w:val="28"/>
          <w:szCs w:val="28"/>
        </w:rPr>
      </w:pPr>
    </w:p>
    <w:p w:rsidR="005F28C6" w:rsidRDefault="00F42399" w:rsidP="00BC36D1">
      <w:pPr>
        <w:tabs>
          <w:tab w:val="left" w:pos="720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EB0D55" w:rsidRPr="005F28C6">
        <w:rPr>
          <w:rFonts w:ascii="Times New Roman" w:hAnsi="Times New Roman"/>
          <w:sz w:val="28"/>
          <w:szCs w:val="28"/>
        </w:rPr>
        <w:t xml:space="preserve">Настоящее </w:t>
      </w:r>
      <w:r w:rsidR="00A25792" w:rsidRPr="005F28C6">
        <w:rPr>
          <w:rFonts w:ascii="Times New Roman" w:hAnsi="Times New Roman"/>
          <w:sz w:val="28"/>
          <w:szCs w:val="28"/>
        </w:rPr>
        <w:t xml:space="preserve">Дополнительное соглашение </w:t>
      </w:r>
      <w:r w:rsidR="00280560" w:rsidRPr="005F28C6">
        <w:rPr>
          <w:rFonts w:ascii="Times New Roman" w:hAnsi="Times New Roman"/>
          <w:sz w:val="28"/>
          <w:szCs w:val="28"/>
        </w:rPr>
        <w:t xml:space="preserve">вступает </w:t>
      </w:r>
      <w:r w:rsidR="00BE1513" w:rsidRPr="00BE1513">
        <w:rPr>
          <w:rFonts w:ascii="Times New Roman" w:hAnsi="Times New Roman"/>
          <w:sz w:val="28"/>
          <w:szCs w:val="28"/>
        </w:rPr>
        <w:t xml:space="preserve">в силу с момента подписания и распространяет свое действие на правоотношения, возникшие </w:t>
      </w:r>
      <w:r w:rsidR="00BC36D1" w:rsidRPr="00BC36D1">
        <w:rPr>
          <w:rFonts w:ascii="Times New Roman" w:hAnsi="Times New Roman"/>
          <w:sz w:val="28"/>
          <w:szCs w:val="28"/>
        </w:rPr>
        <w:t>с 01.01.2021 по пункту 1.2, с 01.03.2021 по пунктам 1.1., 1.3., 1.6., с 01.04.2021. по пунктам 1.4., 1.5.</w:t>
      </w:r>
    </w:p>
    <w:p w:rsidR="00C35769" w:rsidRDefault="00C35769" w:rsidP="00BC36D1">
      <w:pPr>
        <w:tabs>
          <w:tab w:val="left" w:pos="720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5769" w:rsidRDefault="00C35769" w:rsidP="00BC36D1">
      <w:pPr>
        <w:tabs>
          <w:tab w:val="left" w:pos="720"/>
        </w:tabs>
        <w:spacing w:line="25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26652" w:rsidRPr="00197E9D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BE1513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7F0714" w:rsidP="009A7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Новиков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784"/>
      </w:tblGrid>
      <w:tr w:rsidR="00F26652" w:rsidRPr="00197E9D" w:rsidTr="00F13F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F13F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892FA3" w:rsidP="00450D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</w:t>
            </w:r>
            <w:r w:rsidR="00450D09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450D09">
              <w:rPr>
                <w:rFonts w:ascii="Times New Roman" w:hAnsi="Times New Roman"/>
                <w:sz w:val="28"/>
                <w:szCs w:val="28"/>
              </w:rPr>
              <w:t>Волков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9C6705" w:rsidP="00C417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784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1019B" w:rsidRDefault="001F6083" w:rsidP="0011019B">
      <w:pPr>
        <w:rPr>
          <w:rFonts w:ascii="Times New Roman" w:hAnsi="Times New Roman"/>
          <w:vanish/>
          <w:sz w:val="28"/>
          <w:szCs w:val="28"/>
        </w:rPr>
      </w:pPr>
    </w:p>
    <w:sectPr w:rsidR="001F6083" w:rsidRPr="0011019B" w:rsidSect="00080E70">
      <w:pgSz w:w="11906" w:h="16838"/>
      <w:pgMar w:top="1276" w:right="99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71E" w:rsidRDefault="00F0171E" w:rsidP="00626575">
      <w:r>
        <w:separator/>
      </w:r>
    </w:p>
  </w:endnote>
  <w:endnote w:type="continuationSeparator" w:id="0">
    <w:p w:rsidR="00F0171E" w:rsidRDefault="00F0171E" w:rsidP="0062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71E" w:rsidRDefault="00F0171E" w:rsidP="00626575">
      <w:r>
        <w:separator/>
      </w:r>
    </w:p>
  </w:footnote>
  <w:footnote w:type="continuationSeparator" w:id="0">
    <w:p w:rsidR="00F0171E" w:rsidRDefault="00F0171E" w:rsidP="0062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00FAD3D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12C6BF2"/>
    <w:multiLevelType w:val="multilevel"/>
    <w:tmpl w:val="FE0A5D6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26558"/>
    <w:rsid w:val="000304E7"/>
    <w:rsid w:val="00036748"/>
    <w:rsid w:val="00040309"/>
    <w:rsid w:val="00043406"/>
    <w:rsid w:val="00044C65"/>
    <w:rsid w:val="00046EC4"/>
    <w:rsid w:val="00050578"/>
    <w:rsid w:val="000524E6"/>
    <w:rsid w:val="00055CD5"/>
    <w:rsid w:val="00056186"/>
    <w:rsid w:val="0005696F"/>
    <w:rsid w:val="00060AF0"/>
    <w:rsid w:val="0006195B"/>
    <w:rsid w:val="00065DC0"/>
    <w:rsid w:val="0007727F"/>
    <w:rsid w:val="00077CC1"/>
    <w:rsid w:val="00080E70"/>
    <w:rsid w:val="00090600"/>
    <w:rsid w:val="00090C65"/>
    <w:rsid w:val="000928F3"/>
    <w:rsid w:val="00094541"/>
    <w:rsid w:val="00097EB6"/>
    <w:rsid w:val="000A1607"/>
    <w:rsid w:val="000A3AF8"/>
    <w:rsid w:val="000A403C"/>
    <w:rsid w:val="000A48A4"/>
    <w:rsid w:val="000A6615"/>
    <w:rsid w:val="000B1E18"/>
    <w:rsid w:val="000B2FF4"/>
    <w:rsid w:val="000B3D39"/>
    <w:rsid w:val="000B5A2E"/>
    <w:rsid w:val="000B6D84"/>
    <w:rsid w:val="000B7824"/>
    <w:rsid w:val="000C0A92"/>
    <w:rsid w:val="000C33F0"/>
    <w:rsid w:val="000C57B4"/>
    <w:rsid w:val="000C5D31"/>
    <w:rsid w:val="000C6EE8"/>
    <w:rsid w:val="000D1E17"/>
    <w:rsid w:val="000D2C41"/>
    <w:rsid w:val="000D5435"/>
    <w:rsid w:val="000D6E77"/>
    <w:rsid w:val="000E2083"/>
    <w:rsid w:val="000E457F"/>
    <w:rsid w:val="000E58F4"/>
    <w:rsid w:val="000F02F8"/>
    <w:rsid w:val="000F4BC4"/>
    <w:rsid w:val="000F6DDE"/>
    <w:rsid w:val="0010007C"/>
    <w:rsid w:val="00106598"/>
    <w:rsid w:val="00106774"/>
    <w:rsid w:val="0011019B"/>
    <w:rsid w:val="0011143D"/>
    <w:rsid w:val="00112706"/>
    <w:rsid w:val="001205C4"/>
    <w:rsid w:val="00120D50"/>
    <w:rsid w:val="00121125"/>
    <w:rsid w:val="00122372"/>
    <w:rsid w:val="001232CE"/>
    <w:rsid w:val="00125AAC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02D6"/>
    <w:rsid w:val="00181088"/>
    <w:rsid w:val="00182BE8"/>
    <w:rsid w:val="0018448A"/>
    <w:rsid w:val="001869D0"/>
    <w:rsid w:val="00187EEE"/>
    <w:rsid w:val="00191E13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03E65"/>
    <w:rsid w:val="00207366"/>
    <w:rsid w:val="0021587B"/>
    <w:rsid w:val="00217223"/>
    <w:rsid w:val="002210DA"/>
    <w:rsid w:val="002221BE"/>
    <w:rsid w:val="00222A3A"/>
    <w:rsid w:val="00223299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239C"/>
    <w:rsid w:val="00274E90"/>
    <w:rsid w:val="00280560"/>
    <w:rsid w:val="00281A0A"/>
    <w:rsid w:val="00281D15"/>
    <w:rsid w:val="00282D0D"/>
    <w:rsid w:val="00282D36"/>
    <w:rsid w:val="002834C9"/>
    <w:rsid w:val="00286BE1"/>
    <w:rsid w:val="00291EF6"/>
    <w:rsid w:val="00294DDD"/>
    <w:rsid w:val="002A27A3"/>
    <w:rsid w:val="002A69E5"/>
    <w:rsid w:val="002A6D9A"/>
    <w:rsid w:val="002B33E7"/>
    <w:rsid w:val="002B42F3"/>
    <w:rsid w:val="002B45AC"/>
    <w:rsid w:val="002B5124"/>
    <w:rsid w:val="002B5B10"/>
    <w:rsid w:val="002B6A3D"/>
    <w:rsid w:val="002B6B55"/>
    <w:rsid w:val="002B7409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448"/>
    <w:rsid w:val="00321EA0"/>
    <w:rsid w:val="00325047"/>
    <w:rsid w:val="003302BE"/>
    <w:rsid w:val="003371F6"/>
    <w:rsid w:val="003407D6"/>
    <w:rsid w:val="0034138F"/>
    <w:rsid w:val="00345271"/>
    <w:rsid w:val="00346BDA"/>
    <w:rsid w:val="00352374"/>
    <w:rsid w:val="0035311D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07C8"/>
    <w:rsid w:val="00386F84"/>
    <w:rsid w:val="00390D64"/>
    <w:rsid w:val="00391227"/>
    <w:rsid w:val="0039226F"/>
    <w:rsid w:val="00392D2F"/>
    <w:rsid w:val="00393AAC"/>
    <w:rsid w:val="00394CD3"/>
    <w:rsid w:val="00395217"/>
    <w:rsid w:val="0039577D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4EDB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64E"/>
    <w:rsid w:val="003E5B6C"/>
    <w:rsid w:val="003E5F16"/>
    <w:rsid w:val="003E677E"/>
    <w:rsid w:val="003F0E89"/>
    <w:rsid w:val="003F1294"/>
    <w:rsid w:val="003F14DD"/>
    <w:rsid w:val="003F2FDF"/>
    <w:rsid w:val="003F4628"/>
    <w:rsid w:val="004007AA"/>
    <w:rsid w:val="004036AF"/>
    <w:rsid w:val="00404397"/>
    <w:rsid w:val="00410293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2892"/>
    <w:rsid w:val="0044504B"/>
    <w:rsid w:val="004467ED"/>
    <w:rsid w:val="00450D09"/>
    <w:rsid w:val="0045278D"/>
    <w:rsid w:val="00453431"/>
    <w:rsid w:val="004534A6"/>
    <w:rsid w:val="00455E9C"/>
    <w:rsid w:val="004570EA"/>
    <w:rsid w:val="00457B09"/>
    <w:rsid w:val="004639E8"/>
    <w:rsid w:val="004641A4"/>
    <w:rsid w:val="00471053"/>
    <w:rsid w:val="00473231"/>
    <w:rsid w:val="004759E9"/>
    <w:rsid w:val="0047727A"/>
    <w:rsid w:val="004775E4"/>
    <w:rsid w:val="00480153"/>
    <w:rsid w:val="004812BE"/>
    <w:rsid w:val="00485F51"/>
    <w:rsid w:val="004866AC"/>
    <w:rsid w:val="004918CB"/>
    <w:rsid w:val="004947FA"/>
    <w:rsid w:val="004963DE"/>
    <w:rsid w:val="00496C7D"/>
    <w:rsid w:val="00497083"/>
    <w:rsid w:val="004A035E"/>
    <w:rsid w:val="004A08D3"/>
    <w:rsid w:val="004A0EE0"/>
    <w:rsid w:val="004A18B8"/>
    <w:rsid w:val="004A24C2"/>
    <w:rsid w:val="004A396C"/>
    <w:rsid w:val="004A43D3"/>
    <w:rsid w:val="004A4E7C"/>
    <w:rsid w:val="004A530F"/>
    <w:rsid w:val="004A763F"/>
    <w:rsid w:val="004B149E"/>
    <w:rsid w:val="004B2BA6"/>
    <w:rsid w:val="004B61BC"/>
    <w:rsid w:val="004B77E2"/>
    <w:rsid w:val="004B7C8B"/>
    <w:rsid w:val="004C083C"/>
    <w:rsid w:val="004C12AD"/>
    <w:rsid w:val="004C1543"/>
    <w:rsid w:val="004D5840"/>
    <w:rsid w:val="004E09F3"/>
    <w:rsid w:val="004E3060"/>
    <w:rsid w:val="004E5904"/>
    <w:rsid w:val="004E6520"/>
    <w:rsid w:val="004E681C"/>
    <w:rsid w:val="004F038E"/>
    <w:rsid w:val="004F05A7"/>
    <w:rsid w:val="004F1D44"/>
    <w:rsid w:val="004F219F"/>
    <w:rsid w:val="004F3433"/>
    <w:rsid w:val="004F3578"/>
    <w:rsid w:val="004F45C1"/>
    <w:rsid w:val="004F464C"/>
    <w:rsid w:val="004F4A82"/>
    <w:rsid w:val="004F724E"/>
    <w:rsid w:val="00501AB5"/>
    <w:rsid w:val="0050548C"/>
    <w:rsid w:val="005075B3"/>
    <w:rsid w:val="00514DF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BD1"/>
    <w:rsid w:val="00525E61"/>
    <w:rsid w:val="00526AA7"/>
    <w:rsid w:val="005272A1"/>
    <w:rsid w:val="005277B7"/>
    <w:rsid w:val="00530BE3"/>
    <w:rsid w:val="00533AD4"/>
    <w:rsid w:val="0053518F"/>
    <w:rsid w:val="0053574C"/>
    <w:rsid w:val="005369F3"/>
    <w:rsid w:val="00537A5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B58F6"/>
    <w:rsid w:val="005C0231"/>
    <w:rsid w:val="005C1857"/>
    <w:rsid w:val="005C483D"/>
    <w:rsid w:val="005C7AC4"/>
    <w:rsid w:val="005C7BDF"/>
    <w:rsid w:val="005D0274"/>
    <w:rsid w:val="005D21C0"/>
    <w:rsid w:val="005D5274"/>
    <w:rsid w:val="005D5870"/>
    <w:rsid w:val="005D5DB0"/>
    <w:rsid w:val="005E0BDD"/>
    <w:rsid w:val="005E370E"/>
    <w:rsid w:val="005E50EF"/>
    <w:rsid w:val="005E5381"/>
    <w:rsid w:val="005E60AB"/>
    <w:rsid w:val="005E7EFA"/>
    <w:rsid w:val="005F28C6"/>
    <w:rsid w:val="005F3328"/>
    <w:rsid w:val="005F4314"/>
    <w:rsid w:val="005F513E"/>
    <w:rsid w:val="005F5EEE"/>
    <w:rsid w:val="006004B8"/>
    <w:rsid w:val="00602463"/>
    <w:rsid w:val="00603BBB"/>
    <w:rsid w:val="00610462"/>
    <w:rsid w:val="00613A51"/>
    <w:rsid w:val="0061542A"/>
    <w:rsid w:val="00616651"/>
    <w:rsid w:val="00616A53"/>
    <w:rsid w:val="00621FB5"/>
    <w:rsid w:val="00622880"/>
    <w:rsid w:val="00623D30"/>
    <w:rsid w:val="006245C1"/>
    <w:rsid w:val="00626575"/>
    <w:rsid w:val="00627E45"/>
    <w:rsid w:val="0063065E"/>
    <w:rsid w:val="00631BB2"/>
    <w:rsid w:val="00632879"/>
    <w:rsid w:val="00635212"/>
    <w:rsid w:val="00635D9A"/>
    <w:rsid w:val="006378C8"/>
    <w:rsid w:val="00641257"/>
    <w:rsid w:val="00642D7A"/>
    <w:rsid w:val="00644CF6"/>
    <w:rsid w:val="00645315"/>
    <w:rsid w:val="00645EF4"/>
    <w:rsid w:val="00650914"/>
    <w:rsid w:val="006621F2"/>
    <w:rsid w:val="00664106"/>
    <w:rsid w:val="00674565"/>
    <w:rsid w:val="00675414"/>
    <w:rsid w:val="0067758A"/>
    <w:rsid w:val="006819AF"/>
    <w:rsid w:val="006831D9"/>
    <w:rsid w:val="006843CF"/>
    <w:rsid w:val="006859AC"/>
    <w:rsid w:val="00687E68"/>
    <w:rsid w:val="0069209B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2E56"/>
    <w:rsid w:val="006B4C75"/>
    <w:rsid w:val="006B58E9"/>
    <w:rsid w:val="006B69CA"/>
    <w:rsid w:val="006B6C6C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D7C8A"/>
    <w:rsid w:val="006E2C95"/>
    <w:rsid w:val="006E2F58"/>
    <w:rsid w:val="006E4BD9"/>
    <w:rsid w:val="006E532F"/>
    <w:rsid w:val="006E5FB0"/>
    <w:rsid w:val="006F01C5"/>
    <w:rsid w:val="006F13BB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3B49"/>
    <w:rsid w:val="00706066"/>
    <w:rsid w:val="0071195E"/>
    <w:rsid w:val="00714A11"/>
    <w:rsid w:val="00714E6B"/>
    <w:rsid w:val="00717DA2"/>
    <w:rsid w:val="00721B3C"/>
    <w:rsid w:val="00726A96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572BF"/>
    <w:rsid w:val="007615DA"/>
    <w:rsid w:val="00764E47"/>
    <w:rsid w:val="007669A0"/>
    <w:rsid w:val="007734F4"/>
    <w:rsid w:val="00782436"/>
    <w:rsid w:val="00783404"/>
    <w:rsid w:val="007928CB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714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13BA8"/>
    <w:rsid w:val="00821A59"/>
    <w:rsid w:val="0082443D"/>
    <w:rsid w:val="008262E8"/>
    <w:rsid w:val="00826A6D"/>
    <w:rsid w:val="00826A92"/>
    <w:rsid w:val="00827EBE"/>
    <w:rsid w:val="00832783"/>
    <w:rsid w:val="00832DDC"/>
    <w:rsid w:val="008411B2"/>
    <w:rsid w:val="008506A2"/>
    <w:rsid w:val="00851198"/>
    <w:rsid w:val="008543CB"/>
    <w:rsid w:val="00854B2E"/>
    <w:rsid w:val="008607F1"/>
    <w:rsid w:val="00860CB9"/>
    <w:rsid w:val="00860D44"/>
    <w:rsid w:val="008615C8"/>
    <w:rsid w:val="00861BE0"/>
    <w:rsid w:val="00863F76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2FA3"/>
    <w:rsid w:val="00893D6E"/>
    <w:rsid w:val="008A79CC"/>
    <w:rsid w:val="008B4037"/>
    <w:rsid w:val="008B4AD9"/>
    <w:rsid w:val="008B4CF4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323"/>
    <w:rsid w:val="008E4F4B"/>
    <w:rsid w:val="008E5C92"/>
    <w:rsid w:val="008E5E1D"/>
    <w:rsid w:val="008E625F"/>
    <w:rsid w:val="008E6EF0"/>
    <w:rsid w:val="008E7DCA"/>
    <w:rsid w:val="008F2561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57572"/>
    <w:rsid w:val="00960D48"/>
    <w:rsid w:val="00962984"/>
    <w:rsid w:val="00967D52"/>
    <w:rsid w:val="00971949"/>
    <w:rsid w:val="00972D6B"/>
    <w:rsid w:val="00974ADB"/>
    <w:rsid w:val="00980C74"/>
    <w:rsid w:val="00985C79"/>
    <w:rsid w:val="0098669F"/>
    <w:rsid w:val="00991495"/>
    <w:rsid w:val="00991F45"/>
    <w:rsid w:val="009973B9"/>
    <w:rsid w:val="009A7F07"/>
    <w:rsid w:val="009B38D6"/>
    <w:rsid w:val="009B5414"/>
    <w:rsid w:val="009B56A2"/>
    <w:rsid w:val="009B5DEE"/>
    <w:rsid w:val="009C059C"/>
    <w:rsid w:val="009C4F60"/>
    <w:rsid w:val="009C6705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190D"/>
    <w:rsid w:val="009E2167"/>
    <w:rsid w:val="009E298F"/>
    <w:rsid w:val="009E467A"/>
    <w:rsid w:val="009E6326"/>
    <w:rsid w:val="009E70DE"/>
    <w:rsid w:val="009F06EE"/>
    <w:rsid w:val="009F3467"/>
    <w:rsid w:val="00A02551"/>
    <w:rsid w:val="00A02E4A"/>
    <w:rsid w:val="00A07BBF"/>
    <w:rsid w:val="00A07F4A"/>
    <w:rsid w:val="00A1007A"/>
    <w:rsid w:val="00A12D1A"/>
    <w:rsid w:val="00A13535"/>
    <w:rsid w:val="00A150D7"/>
    <w:rsid w:val="00A15572"/>
    <w:rsid w:val="00A1632B"/>
    <w:rsid w:val="00A2077B"/>
    <w:rsid w:val="00A23F0B"/>
    <w:rsid w:val="00A250E4"/>
    <w:rsid w:val="00A25792"/>
    <w:rsid w:val="00A26673"/>
    <w:rsid w:val="00A2700C"/>
    <w:rsid w:val="00A279A6"/>
    <w:rsid w:val="00A3208A"/>
    <w:rsid w:val="00A32E1D"/>
    <w:rsid w:val="00A372ED"/>
    <w:rsid w:val="00A42190"/>
    <w:rsid w:val="00A477D4"/>
    <w:rsid w:val="00A50DE9"/>
    <w:rsid w:val="00A51257"/>
    <w:rsid w:val="00A530DD"/>
    <w:rsid w:val="00A55B31"/>
    <w:rsid w:val="00A56F2A"/>
    <w:rsid w:val="00A61368"/>
    <w:rsid w:val="00A65342"/>
    <w:rsid w:val="00A725C7"/>
    <w:rsid w:val="00A72C99"/>
    <w:rsid w:val="00A73A80"/>
    <w:rsid w:val="00A83AD0"/>
    <w:rsid w:val="00A935AC"/>
    <w:rsid w:val="00A9406F"/>
    <w:rsid w:val="00A96A99"/>
    <w:rsid w:val="00AA03C7"/>
    <w:rsid w:val="00AA1B30"/>
    <w:rsid w:val="00AA2944"/>
    <w:rsid w:val="00AA30F0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705"/>
    <w:rsid w:val="00AC1F6A"/>
    <w:rsid w:val="00AC3CDA"/>
    <w:rsid w:val="00AC72F8"/>
    <w:rsid w:val="00AD018F"/>
    <w:rsid w:val="00AD3D83"/>
    <w:rsid w:val="00AD4260"/>
    <w:rsid w:val="00AD4AA8"/>
    <w:rsid w:val="00AE013B"/>
    <w:rsid w:val="00AE525D"/>
    <w:rsid w:val="00AF2BC7"/>
    <w:rsid w:val="00AF317B"/>
    <w:rsid w:val="00AF425F"/>
    <w:rsid w:val="00AF5C01"/>
    <w:rsid w:val="00B0458E"/>
    <w:rsid w:val="00B0491C"/>
    <w:rsid w:val="00B0507A"/>
    <w:rsid w:val="00B05989"/>
    <w:rsid w:val="00B12743"/>
    <w:rsid w:val="00B13215"/>
    <w:rsid w:val="00B13EE1"/>
    <w:rsid w:val="00B17A81"/>
    <w:rsid w:val="00B22AA5"/>
    <w:rsid w:val="00B22AF0"/>
    <w:rsid w:val="00B30E64"/>
    <w:rsid w:val="00B3116E"/>
    <w:rsid w:val="00B32247"/>
    <w:rsid w:val="00B322E9"/>
    <w:rsid w:val="00B374E9"/>
    <w:rsid w:val="00B419E2"/>
    <w:rsid w:val="00B43298"/>
    <w:rsid w:val="00B4375B"/>
    <w:rsid w:val="00B447CA"/>
    <w:rsid w:val="00B466CB"/>
    <w:rsid w:val="00B512E8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94C95"/>
    <w:rsid w:val="00BA1CD7"/>
    <w:rsid w:val="00BA33EB"/>
    <w:rsid w:val="00BA3635"/>
    <w:rsid w:val="00BA3A6E"/>
    <w:rsid w:val="00BA3BDD"/>
    <w:rsid w:val="00BA4FDC"/>
    <w:rsid w:val="00BA66C8"/>
    <w:rsid w:val="00BB4529"/>
    <w:rsid w:val="00BB5515"/>
    <w:rsid w:val="00BB78F4"/>
    <w:rsid w:val="00BC0CE0"/>
    <w:rsid w:val="00BC147E"/>
    <w:rsid w:val="00BC336E"/>
    <w:rsid w:val="00BC33A7"/>
    <w:rsid w:val="00BC36D1"/>
    <w:rsid w:val="00BC5A19"/>
    <w:rsid w:val="00BC67FE"/>
    <w:rsid w:val="00BC69AF"/>
    <w:rsid w:val="00BD19FF"/>
    <w:rsid w:val="00BD3BD4"/>
    <w:rsid w:val="00BD4200"/>
    <w:rsid w:val="00BD5895"/>
    <w:rsid w:val="00BE1513"/>
    <w:rsid w:val="00BF008A"/>
    <w:rsid w:val="00BF2B2B"/>
    <w:rsid w:val="00BF4D12"/>
    <w:rsid w:val="00C02014"/>
    <w:rsid w:val="00C0219D"/>
    <w:rsid w:val="00C041C4"/>
    <w:rsid w:val="00C0513E"/>
    <w:rsid w:val="00C074AA"/>
    <w:rsid w:val="00C0792F"/>
    <w:rsid w:val="00C11E82"/>
    <w:rsid w:val="00C1248C"/>
    <w:rsid w:val="00C212EE"/>
    <w:rsid w:val="00C21D4D"/>
    <w:rsid w:val="00C22F87"/>
    <w:rsid w:val="00C24620"/>
    <w:rsid w:val="00C32D16"/>
    <w:rsid w:val="00C3522E"/>
    <w:rsid w:val="00C35769"/>
    <w:rsid w:val="00C417F2"/>
    <w:rsid w:val="00C4335A"/>
    <w:rsid w:val="00C435C6"/>
    <w:rsid w:val="00C4371D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18C7"/>
    <w:rsid w:val="00C96D49"/>
    <w:rsid w:val="00C97730"/>
    <w:rsid w:val="00CA13F9"/>
    <w:rsid w:val="00CA39CB"/>
    <w:rsid w:val="00CA42A4"/>
    <w:rsid w:val="00CA4BA0"/>
    <w:rsid w:val="00CA4DBD"/>
    <w:rsid w:val="00CC03CC"/>
    <w:rsid w:val="00CC1148"/>
    <w:rsid w:val="00CC1F84"/>
    <w:rsid w:val="00CC5A47"/>
    <w:rsid w:val="00CC6256"/>
    <w:rsid w:val="00CC76A5"/>
    <w:rsid w:val="00CD02DB"/>
    <w:rsid w:val="00CD0E92"/>
    <w:rsid w:val="00CD220E"/>
    <w:rsid w:val="00CD3B42"/>
    <w:rsid w:val="00CD4A74"/>
    <w:rsid w:val="00CE0380"/>
    <w:rsid w:val="00CE0641"/>
    <w:rsid w:val="00CE10C6"/>
    <w:rsid w:val="00CE1208"/>
    <w:rsid w:val="00CE4EB5"/>
    <w:rsid w:val="00CE62EC"/>
    <w:rsid w:val="00CE6B69"/>
    <w:rsid w:val="00CE7875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1C26"/>
    <w:rsid w:val="00D14627"/>
    <w:rsid w:val="00D15E44"/>
    <w:rsid w:val="00D16AD2"/>
    <w:rsid w:val="00D17E70"/>
    <w:rsid w:val="00D20371"/>
    <w:rsid w:val="00D22423"/>
    <w:rsid w:val="00D24FD9"/>
    <w:rsid w:val="00D25B95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64F40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5978"/>
    <w:rsid w:val="00D86FC1"/>
    <w:rsid w:val="00D874E3"/>
    <w:rsid w:val="00D916D3"/>
    <w:rsid w:val="00D922BD"/>
    <w:rsid w:val="00D92C93"/>
    <w:rsid w:val="00D973A9"/>
    <w:rsid w:val="00DA1A2B"/>
    <w:rsid w:val="00DA2134"/>
    <w:rsid w:val="00DA29D0"/>
    <w:rsid w:val="00DA39BC"/>
    <w:rsid w:val="00DA5DC6"/>
    <w:rsid w:val="00DA62CB"/>
    <w:rsid w:val="00DA74A5"/>
    <w:rsid w:val="00DB21E1"/>
    <w:rsid w:val="00DC04EB"/>
    <w:rsid w:val="00DC16FC"/>
    <w:rsid w:val="00DC5A5B"/>
    <w:rsid w:val="00DC5BF6"/>
    <w:rsid w:val="00DD2618"/>
    <w:rsid w:val="00DD6327"/>
    <w:rsid w:val="00DE07A8"/>
    <w:rsid w:val="00DE1232"/>
    <w:rsid w:val="00DE4B13"/>
    <w:rsid w:val="00DF1D58"/>
    <w:rsid w:val="00DF2A87"/>
    <w:rsid w:val="00DF4444"/>
    <w:rsid w:val="00DF7FD4"/>
    <w:rsid w:val="00E00EEF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386"/>
    <w:rsid w:val="00E22688"/>
    <w:rsid w:val="00E235A4"/>
    <w:rsid w:val="00E24AEC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3D94"/>
    <w:rsid w:val="00E46A10"/>
    <w:rsid w:val="00E47490"/>
    <w:rsid w:val="00E50E2D"/>
    <w:rsid w:val="00E525A5"/>
    <w:rsid w:val="00E562C9"/>
    <w:rsid w:val="00E56B8F"/>
    <w:rsid w:val="00E56BDB"/>
    <w:rsid w:val="00E57188"/>
    <w:rsid w:val="00E60101"/>
    <w:rsid w:val="00E60476"/>
    <w:rsid w:val="00E66A83"/>
    <w:rsid w:val="00E6793C"/>
    <w:rsid w:val="00E701F0"/>
    <w:rsid w:val="00E70F9E"/>
    <w:rsid w:val="00E722A5"/>
    <w:rsid w:val="00E7408F"/>
    <w:rsid w:val="00E75715"/>
    <w:rsid w:val="00E76326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A630B"/>
    <w:rsid w:val="00EB0D55"/>
    <w:rsid w:val="00EB4A1D"/>
    <w:rsid w:val="00EB4DEE"/>
    <w:rsid w:val="00EB7580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4EA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1C85"/>
    <w:rsid w:val="00EE33A2"/>
    <w:rsid w:val="00EE456B"/>
    <w:rsid w:val="00EF17D7"/>
    <w:rsid w:val="00F003C3"/>
    <w:rsid w:val="00F00A6F"/>
    <w:rsid w:val="00F0171E"/>
    <w:rsid w:val="00F02BE9"/>
    <w:rsid w:val="00F03C3C"/>
    <w:rsid w:val="00F05063"/>
    <w:rsid w:val="00F12B24"/>
    <w:rsid w:val="00F13F7F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6BF"/>
    <w:rsid w:val="00F33A69"/>
    <w:rsid w:val="00F3687C"/>
    <w:rsid w:val="00F37E43"/>
    <w:rsid w:val="00F42399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4C58"/>
    <w:rsid w:val="00F558AF"/>
    <w:rsid w:val="00F60136"/>
    <w:rsid w:val="00F65399"/>
    <w:rsid w:val="00F655F0"/>
    <w:rsid w:val="00F66ACD"/>
    <w:rsid w:val="00F67F10"/>
    <w:rsid w:val="00F703CC"/>
    <w:rsid w:val="00F7150D"/>
    <w:rsid w:val="00F7234D"/>
    <w:rsid w:val="00F72395"/>
    <w:rsid w:val="00F731BD"/>
    <w:rsid w:val="00F747C8"/>
    <w:rsid w:val="00F74CA9"/>
    <w:rsid w:val="00F76137"/>
    <w:rsid w:val="00F80883"/>
    <w:rsid w:val="00F80F03"/>
    <w:rsid w:val="00F8242E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39F"/>
    <w:rsid w:val="00FA4F8C"/>
    <w:rsid w:val="00FB08DA"/>
    <w:rsid w:val="00FB1659"/>
    <w:rsid w:val="00FB295A"/>
    <w:rsid w:val="00FB4047"/>
    <w:rsid w:val="00FC09E4"/>
    <w:rsid w:val="00FC13D2"/>
    <w:rsid w:val="00FC52E1"/>
    <w:rsid w:val="00FC6B69"/>
    <w:rsid w:val="00FD0B14"/>
    <w:rsid w:val="00FD4E5E"/>
    <w:rsid w:val="00FE12E3"/>
    <w:rsid w:val="00FF5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link w:val="a5"/>
    <w:uiPriority w:val="99"/>
    <w:qFormat/>
    <w:rsid w:val="00F2665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Plain Text"/>
    <w:basedOn w:val="a"/>
    <w:link w:val="ad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d">
    <w:name w:val="Текст Знак"/>
    <w:basedOn w:val="a0"/>
    <w:link w:val="ac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e">
    <w:name w:val="annotation reference"/>
    <w:basedOn w:val="a0"/>
    <w:rsid w:val="008262E8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3C4EDB"/>
    <w:rPr>
      <w:rFonts w:ascii="Arial" w:eastAsia="Calibri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3F1023-CC22-4520-9851-F38E6A11C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1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85</cp:revision>
  <cp:lastPrinted>2021-04-14T12:45:00Z</cp:lastPrinted>
  <dcterms:created xsi:type="dcterms:W3CDTF">2020-07-31T13:17:00Z</dcterms:created>
  <dcterms:modified xsi:type="dcterms:W3CDTF">2021-04-23T09:48:00Z</dcterms:modified>
</cp:coreProperties>
</file>